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8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江西师范大学优秀本科毕业生汇总表</w:t>
      </w:r>
    </w:p>
    <w:p>
      <w:pPr>
        <w:spacing w:line="360" w:lineRule="auto"/>
        <w:outlineLvl w:val="8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学院（盖章）：      毕业生人数：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294</w:t>
      </w:r>
      <w:r>
        <w:rPr>
          <w:rFonts w:hint="eastAsia" w:ascii="仿宋_GB2312" w:hAnsi="宋体" w:eastAsia="仿宋_GB2312"/>
          <w:sz w:val="28"/>
          <w:szCs w:val="28"/>
        </w:rPr>
        <w:t xml:space="preserve">      优秀毕业生人数：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80</w:t>
      </w:r>
      <w:bookmarkStart w:id="0" w:name="_GoBack"/>
      <w:bookmarkEnd w:id="0"/>
    </w:p>
    <w:tbl>
      <w:tblPr>
        <w:tblStyle w:val="3"/>
        <w:tblW w:w="9563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30"/>
        <w:gridCol w:w="1079"/>
        <w:gridCol w:w="1116"/>
        <w:gridCol w:w="930"/>
        <w:gridCol w:w="1116"/>
        <w:gridCol w:w="885"/>
        <w:gridCol w:w="1116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  级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号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学业评价</w:t>
            </w:r>
          </w:p>
        </w:tc>
        <w:tc>
          <w:tcPr>
            <w:tcW w:w="200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操行评价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ind w:firstLine="240" w:firstLineChars="100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79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排名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百分比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排名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百分比</w:t>
            </w:r>
          </w:p>
        </w:tc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13级学前教育1班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1304016009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吴思敏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21/56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37.50%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2/56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3.57%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230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13级学前教育1班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1304016015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叶润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12/56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21.43%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5/56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8.93%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230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13级学前教育1班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1304016016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禹良旋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15/56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26,79%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9/56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16.07%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230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13级学前教育1班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1304016019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郑雅欣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6/56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10.71%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16/56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28.57%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230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13级学前教育1班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1304016022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吴斯婷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9/56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16.07%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15/56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26.79%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230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13级学前教育1班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1304016026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高欣蓓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/56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7.14%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1/56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1.79%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1230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13级学前教育1班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1304016029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刘敏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18/56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32.14%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8/56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14.29%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1230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13级学前教育1班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1304016034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张燕芳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19/56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33.93%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6/56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10.71%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1230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13级学前教育1班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1304016035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文燕花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10/56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17.86%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20/56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35.71%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1230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13级学前教育1班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1304016047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李林芳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17/56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30.36%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12/56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21.43%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1230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13级学前教育1班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1304016049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陈玲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13/56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23.21%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21/56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37.50%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1230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13级学前教育1班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1304016056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鄢梦怡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20/56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35.71%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19/56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33.93%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1230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13级学前教育1班</w:t>
            </w:r>
          </w:p>
        </w:tc>
        <w:tc>
          <w:tcPr>
            <w:tcW w:w="1079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1304016057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黄玲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10/56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17.86%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10/56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17.86%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14</w:t>
            </w:r>
          </w:p>
        </w:tc>
        <w:tc>
          <w:tcPr>
            <w:tcW w:w="1230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13级学前教育1班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1304016059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熊璐璐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1/56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1.79%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3/56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5.36%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1230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13级学前教育1班</w:t>
            </w: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1304016062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熊哲咏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8/56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14.29%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17/56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30.36%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6</w:t>
            </w:r>
          </w:p>
        </w:tc>
        <w:tc>
          <w:tcPr>
            <w:tcW w:w="1230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13级学前教育2班</w:t>
            </w:r>
          </w:p>
        </w:tc>
        <w:tc>
          <w:tcPr>
            <w:tcW w:w="1079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1304016067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夏媛媛</w:t>
            </w:r>
          </w:p>
        </w:tc>
        <w:tc>
          <w:tcPr>
            <w:tcW w:w="930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5/50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10%</w:t>
            </w:r>
          </w:p>
        </w:tc>
        <w:tc>
          <w:tcPr>
            <w:tcW w:w="885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2/50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4%</w:t>
            </w:r>
          </w:p>
        </w:tc>
        <w:tc>
          <w:tcPr>
            <w:tcW w:w="135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17</w:t>
            </w:r>
          </w:p>
        </w:tc>
        <w:tc>
          <w:tcPr>
            <w:tcW w:w="1230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13级学前教育2班</w:t>
            </w:r>
          </w:p>
        </w:tc>
        <w:tc>
          <w:tcPr>
            <w:tcW w:w="1079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1304016069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陈文奕</w:t>
            </w:r>
          </w:p>
        </w:tc>
        <w:tc>
          <w:tcPr>
            <w:tcW w:w="930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6/50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12%</w:t>
            </w:r>
          </w:p>
        </w:tc>
        <w:tc>
          <w:tcPr>
            <w:tcW w:w="885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11/50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22%</w:t>
            </w:r>
          </w:p>
        </w:tc>
        <w:tc>
          <w:tcPr>
            <w:tcW w:w="135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18</w:t>
            </w:r>
          </w:p>
        </w:tc>
        <w:tc>
          <w:tcPr>
            <w:tcW w:w="1230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13级学前教育2班</w:t>
            </w:r>
          </w:p>
        </w:tc>
        <w:tc>
          <w:tcPr>
            <w:tcW w:w="1079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1304016072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丁波玲</w:t>
            </w:r>
          </w:p>
        </w:tc>
        <w:tc>
          <w:tcPr>
            <w:tcW w:w="930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20/50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40%</w:t>
            </w:r>
          </w:p>
        </w:tc>
        <w:tc>
          <w:tcPr>
            <w:tcW w:w="885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15/50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30%</w:t>
            </w:r>
          </w:p>
        </w:tc>
        <w:tc>
          <w:tcPr>
            <w:tcW w:w="135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19</w:t>
            </w:r>
          </w:p>
        </w:tc>
        <w:tc>
          <w:tcPr>
            <w:tcW w:w="1230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13级学前教育2班</w:t>
            </w:r>
          </w:p>
        </w:tc>
        <w:tc>
          <w:tcPr>
            <w:tcW w:w="1079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1304016078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孙文娜</w:t>
            </w:r>
          </w:p>
        </w:tc>
        <w:tc>
          <w:tcPr>
            <w:tcW w:w="930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19/50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38%</w:t>
            </w:r>
          </w:p>
        </w:tc>
        <w:tc>
          <w:tcPr>
            <w:tcW w:w="885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5/50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10%</w:t>
            </w:r>
          </w:p>
        </w:tc>
        <w:tc>
          <w:tcPr>
            <w:tcW w:w="135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20</w:t>
            </w:r>
          </w:p>
        </w:tc>
        <w:tc>
          <w:tcPr>
            <w:tcW w:w="1230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13级学前教育2班</w:t>
            </w:r>
          </w:p>
        </w:tc>
        <w:tc>
          <w:tcPr>
            <w:tcW w:w="1079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1304016087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吴隽</w:t>
            </w:r>
          </w:p>
        </w:tc>
        <w:tc>
          <w:tcPr>
            <w:tcW w:w="930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4/50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8%</w:t>
            </w:r>
          </w:p>
        </w:tc>
        <w:tc>
          <w:tcPr>
            <w:tcW w:w="885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6/50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12%</w:t>
            </w:r>
          </w:p>
        </w:tc>
        <w:tc>
          <w:tcPr>
            <w:tcW w:w="135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21</w:t>
            </w:r>
          </w:p>
        </w:tc>
        <w:tc>
          <w:tcPr>
            <w:tcW w:w="1230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13级学前教育2班</w:t>
            </w:r>
          </w:p>
        </w:tc>
        <w:tc>
          <w:tcPr>
            <w:tcW w:w="1079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1304016088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梁武</w:t>
            </w:r>
          </w:p>
        </w:tc>
        <w:tc>
          <w:tcPr>
            <w:tcW w:w="930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8/50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16%</w:t>
            </w:r>
          </w:p>
        </w:tc>
        <w:tc>
          <w:tcPr>
            <w:tcW w:w="885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15/50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30%</w:t>
            </w:r>
          </w:p>
        </w:tc>
        <w:tc>
          <w:tcPr>
            <w:tcW w:w="135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22</w:t>
            </w:r>
          </w:p>
        </w:tc>
        <w:tc>
          <w:tcPr>
            <w:tcW w:w="1230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13级学前教育2班</w:t>
            </w:r>
          </w:p>
        </w:tc>
        <w:tc>
          <w:tcPr>
            <w:tcW w:w="1079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1304016093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何季鸿</w:t>
            </w:r>
          </w:p>
        </w:tc>
        <w:tc>
          <w:tcPr>
            <w:tcW w:w="930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1/58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2%</w:t>
            </w:r>
          </w:p>
        </w:tc>
        <w:tc>
          <w:tcPr>
            <w:tcW w:w="885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1/58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2%</w:t>
            </w:r>
          </w:p>
        </w:tc>
        <w:tc>
          <w:tcPr>
            <w:tcW w:w="135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23</w:t>
            </w:r>
          </w:p>
        </w:tc>
        <w:tc>
          <w:tcPr>
            <w:tcW w:w="1230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13级学前教育2班</w:t>
            </w:r>
          </w:p>
        </w:tc>
        <w:tc>
          <w:tcPr>
            <w:tcW w:w="1079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1304016095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李貌</w:t>
            </w:r>
          </w:p>
        </w:tc>
        <w:tc>
          <w:tcPr>
            <w:tcW w:w="930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2/50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4%</w:t>
            </w:r>
          </w:p>
        </w:tc>
        <w:tc>
          <w:tcPr>
            <w:tcW w:w="885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10/50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20%</w:t>
            </w:r>
          </w:p>
        </w:tc>
        <w:tc>
          <w:tcPr>
            <w:tcW w:w="135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24</w:t>
            </w:r>
          </w:p>
        </w:tc>
        <w:tc>
          <w:tcPr>
            <w:tcW w:w="1230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13级学前教育2班</w:t>
            </w:r>
          </w:p>
        </w:tc>
        <w:tc>
          <w:tcPr>
            <w:tcW w:w="1079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1304016097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黄惠敏</w:t>
            </w:r>
          </w:p>
        </w:tc>
        <w:tc>
          <w:tcPr>
            <w:tcW w:w="930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18/50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36%</w:t>
            </w:r>
          </w:p>
        </w:tc>
        <w:tc>
          <w:tcPr>
            <w:tcW w:w="885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13/50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26%</w:t>
            </w:r>
          </w:p>
        </w:tc>
        <w:tc>
          <w:tcPr>
            <w:tcW w:w="135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735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25</w:t>
            </w:r>
          </w:p>
        </w:tc>
        <w:tc>
          <w:tcPr>
            <w:tcW w:w="1230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13级学前教育2班</w:t>
            </w:r>
          </w:p>
        </w:tc>
        <w:tc>
          <w:tcPr>
            <w:tcW w:w="1079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1304016098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白春萍</w:t>
            </w:r>
          </w:p>
        </w:tc>
        <w:tc>
          <w:tcPr>
            <w:tcW w:w="930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3/50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6%</w:t>
            </w:r>
          </w:p>
        </w:tc>
        <w:tc>
          <w:tcPr>
            <w:tcW w:w="885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7/50</w:t>
            </w:r>
          </w:p>
        </w:tc>
        <w:tc>
          <w:tcPr>
            <w:tcW w:w="111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14%</w:t>
            </w:r>
          </w:p>
        </w:tc>
        <w:tc>
          <w:tcPr>
            <w:tcW w:w="1356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26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13级学前教育2班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1304016106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张兴琦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12/50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24%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17/50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34%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27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13级学前教育2班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1304016119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张文莉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9/50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18%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20/50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40%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28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13级学前教育2班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1304016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蔡乐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7/50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14%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8/50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bidi="ar-SA"/>
              </w:rPr>
              <w:t>16%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29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13级公共事业管理班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1312041004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刘晓霞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/28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7.14%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/28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14.29%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30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13级公共事业管理班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1312041005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黎亚文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/28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28.57%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11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/28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39.29%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31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13级公共事业管理班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1312041007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张容榕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/28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17.86%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11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/28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39.29%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32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13级公共事业管理班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1312041008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杜雅玲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/28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3.57%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/28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21.43%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33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13级公共事业管理班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1312041011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廖钰莹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/28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39.29%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/28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10.71%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34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13级公共事业管理班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1312041013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钟彩凤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/28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10.71%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/28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7.14%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35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13级公共事业管理班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1312041016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何林兰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/28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14.29%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/28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28.57%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36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13级公共事业管理班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1312041018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罗  颖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/28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21.43%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9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/28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32.14%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37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13级公共事业管理班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1312041032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左  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9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/28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32.14%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/28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17.86%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38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13级公共事业管理班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1312041042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张德彭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10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/28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35.71%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/28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3.57%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39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13级特殊教育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1304018001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胡丹阳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7/18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36.23%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1/18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7.41%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40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13级特殊教育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1304018009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徐盼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4/18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22.22%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4/18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23.54%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41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13级特殊教育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1304018010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刘颖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6/18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32.27%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3/18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19.31%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42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13级特殊教育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1304018011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刘金芝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1/18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7.14%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2/18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13.39%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43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13级小学教育（综合）1班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ascii="仿宋_GB2312" w:hAnsi="宋体" w:eastAsia="仿宋_GB2312"/>
                <w:sz w:val="24"/>
              </w:rPr>
              <w:t>1304014001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龚平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27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36.00%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29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38.67%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44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13级小学教育（综合）1班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ascii="仿宋_GB2312" w:hAnsi="宋体" w:eastAsia="仿宋_GB2312"/>
                <w:sz w:val="24"/>
              </w:rPr>
              <w:t>1304017002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姜丽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28.00%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16.00%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45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13级小学教育（综合）1班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1304017005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张晓洁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8.00%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6.67%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46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13级小学教育（综合）1班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1304017007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蔡丹妮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6.67%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17.33%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47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13级小学教育（综合）1班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1304017008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2.67%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21.33%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48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13级小学教育（综合）1班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1304017013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邹美娣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10.67%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40.00%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49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13级小学教育（综合）1班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1304017014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涂微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17.33%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5.33%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50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13级小学教育（综合）1班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1304017018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刘一瑾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29.33%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25.33%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51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13级小学教育（综合）1班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1304017019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黄瑶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18.67%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20.00%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52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13级小学教育（综合）1班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1304017021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陈娜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28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37.33%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26.67%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53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13级小学教育（综合）1班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1304017025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邵晓宇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5.33%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1.33%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54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13级小学教育（综合）1班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1304017042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黄菊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1.33%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8.00%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55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13级小学教育（综合）1班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1304017043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李佳英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4.00%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2.67%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56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13级小学教育（综合）1班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1304017045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ascii="仿宋_GB2312" w:hAnsi="宋体" w:eastAsia="仿宋_GB2312"/>
                <w:sz w:val="24"/>
              </w:rPr>
              <w:t>钟平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9.33%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4.00%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57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13级小学教育（综合）1班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1304017046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ascii="仿宋_GB2312" w:hAnsi="宋体" w:eastAsia="仿宋_GB2312"/>
                <w:sz w:val="24"/>
              </w:rPr>
              <w:t>史艳芳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22.67%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30.67%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58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13级小学教育（综合）1班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1304017054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ascii="仿宋_GB2312" w:hAnsi="宋体" w:eastAsia="仿宋_GB2312"/>
                <w:sz w:val="24"/>
              </w:rPr>
              <w:t>李潇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24.00%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25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33.33%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59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13级小学教育（综合）1班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1304017056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ascii="仿宋_GB2312" w:hAnsi="宋体" w:eastAsia="仿宋_GB2312"/>
                <w:sz w:val="24"/>
              </w:rPr>
              <w:t>关薇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26.67%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29.33%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60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13级小学教育（综合）1班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1304017063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ascii="仿宋_GB2312" w:hAnsi="宋体" w:eastAsia="仿宋_GB2312"/>
                <w:sz w:val="24"/>
              </w:rPr>
              <w:t>吕佳瑶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13.33%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14.67%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61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13级小学教育（综合）1班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1304017066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ascii="仿宋_GB2312" w:hAnsi="宋体" w:eastAsia="仿宋_GB2312"/>
                <w:sz w:val="24"/>
              </w:rPr>
              <w:t>刘苏雅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20.00%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10.67%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62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13级小学教育（综合）1班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1304017067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ascii="仿宋_GB2312" w:hAnsi="宋体" w:eastAsia="仿宋_GB2312"/>
                <w:sz w:val="24"/>
              </w:rPr>
              <w:t>何芳芳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16.00%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9.33%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 w:bidi="ar-SA"/>
              </w:rPr>
              <w:t>63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13级小学教育（综合）1班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1304017068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ascii="仿宋_GB2312" w:hAnsi="宋体" w:eastAsia="仿宋_GB2312"/>
                <w:sz w:val="24"/>
              </w:rPr>
              <w:t>叶丽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30.67%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 w:cs="Times New Roman"/>
                <w:sz w:val="24"/>
                <w:lang w:bidi="ar-SA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22.675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小学教育（综合）2班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1303032013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刘梦雪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16/67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23.88%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4/67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5.97%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13小学教育（综合）2班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</w:rPr>
              <w:t>1304017071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肖爱红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7/67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10.45%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13/67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19.40%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13小学教育（综合）2班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</w:rPr>
              <w:t>1304017072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袁灯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4/67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5.97%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12/67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17.91%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13小学教育（综合）2班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</w:rPr>
              <w:t>1304017073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陈芳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2/67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2.99%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6/67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8.96%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13小学教育（综合）2班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</w:rPr>
              <w:t>1304017074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李华莉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6/67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8.96%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7/67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10.45%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13小学教育（综合）2班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1304017075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尧莉萍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5/67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7.46%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25/67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37.31%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70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13小学教育（综合）2班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1304017076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张淑华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13/67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19.40%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11/67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16.42%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71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13小学教育（综合）2班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1304017077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魏明月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18/67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26.87%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5/67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7.46%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72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13小学教育（综合）2班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</w:rPr>
              <w:t>1304017078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张心怡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1/67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1.49%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1/67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1.49%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73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13小学教育（综合）2班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1304017081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刘一凡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3/67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4.48%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22/67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32.84%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74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13小学教育（综合）2班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</w:rPr>
              <w:t>1304017084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</w:rPr>
              <w:t>杨雅琴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/67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</w:rPr>
              <w:t>13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.43%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</w:rPr>
              <w:t>16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/67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23.88%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75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13小学教育（综合）2班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</w:rPr>
              <w:t>1304017089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杨媛媛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10/67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14.93%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24/67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37.31%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76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13小学教育（综合）2班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</w:rPr>
              <w:t>1304017091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周莉婷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11/67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16.42%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3/67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4.48%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77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13小学教育（综合）2班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1308093038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唐晨霞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20/67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29.85%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24/67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35.82%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78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13小学教育（综合）2班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1312022049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</w:rPr>
              <w:t>陈睿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25/67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37.31%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14/67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20.90%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79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13小学教育（综合）2班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</w:rPr>
              <w:t>1312081024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ascii="仿宋_GB2312" w:hAnsi="宋体" w:eastAsia="仿宋_GB2312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</w:rPr>
              <w:t>吴梦娜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14/67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20.90%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2/67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2.99%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ind w:firstLine="480" w:firstLineChars="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</w:rPr>
      </w:pPr>
      <w:r>
        <w:rPr>
          <w:rFonts w:hint="eastAsia"/>
        </w:rPr>
        <w:t>注：此表请按学号升序排序。</w:t>
      </w:r>
    </w:p>
    <w:p>
      <w:pPr>
        <w:spacing w:line="360" w:lineRule="auto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jc w:val="center"/>
        <w:outlineLvl w:val="8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江西师范大学优秀本科毕业生（破格）汇总表</w:t>
      </w:r>
    </w:p>
    <w:p>
      <w:pPr>
        <w:spacing w:line="360" w:lineRule="auto"/>
        <w:outlineLvl w:val="8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学院（盖章）：                             毕业生人数：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75</w:t>
      </w:r>
      <w:r>
        <w:rPr>
          <w:rFonts w:hint="eastAsia" w:ascii="仿宋_GB2312" w:hAnsi="宋体" w:eastAsia="仿宋_GB2312"/>
          <w:sz w:val="28"/>
          <w:szCs w:val="28"/>
        </w:rPr>
        <w:t xml:space="preserve">              破格优秀毕业生人数：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</w:p>
    <w:tbl>
      <w:tblPr>
        <w:tblStyle w:val="4"/>
        <w:tblW w:w="14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16"/>
        <w:gridCol w:w="996"/>
        <w:gridCol w:w="1116"/>
        <w:gridCol w:w="930"/>
        <w:gridCol w:w="1116"/>
        <w:gridCol w:w="885"/>
        <w:gridCol w:w="1116"/>
        <w:gridCol w:w="2265"/>
        <w:gridCol w:w="2160"/>
        <w:gridCol w:w="1260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116" w:type="dxa"/>
            <w:vMerge w:val="restart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  级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号</w:t>
            </w:r>
          </w:p>
        </w:tc>
        <w:tc>
          <w:tcPr>
            <w:tcW w:w="1116" w:type="dxa"/>
            <w:vMerge w:val="restart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学业评价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spacing w:line="360" w:lineRule="auto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操行评价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spacing w:line="360" w:lineRule="auto"/>
              <w:ind w:firstLine="240" w:firstLineChars="10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奖励名称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360" w:lineRule="auto"/>
              <w:ind w:left="253" w:leftChars="115" w:hanging="12" w:hangingChars="5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颁发单位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360" w:lineRule="auto"/>
              <w:ind w:firstLine="240" w:firstLineChars="100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 间</w:t>
            </w:r>
          </w:p>
        </w:tc>
        <w:tc>
          <w:tcPr>
            <w:tcW w:w="1116" w:type="dxa"/>
            <w:vMerge w:val="restart"/>
            <w:vAlign w:val="center"/>
          </w:tcPr>
          <w:p>
            <w:pPr>
              <w:spacing w:line="360" w:lineRule="auto"/>
              <w:ind w:firstLine="240" w:firstLineChars="100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排名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百分比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排名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百分比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13级小学教育（综合）1班</w:t>
            </w: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1304017028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程紫君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27/75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42.67%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14/75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jc w:val="both"/>
              <w:outlineLvl w:val="8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18.675%</w:t>
            </w:r>
          </w:p>
        </w:tc>
        <w:tc>
          <w:tcPr>
            <w:tcW w:w="2265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江西省第八届大学生艺术展演活动本科院校甲组合唱类一等奖</w:t>
            </w:r>
          </w:p>
        </w:tc>
        <w:tc>
          <w:tcPr>
            <w:tcW w:w="2160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江西省教育厅</w:t>
            </w:r>
          </w:p>
        </w:tc>
        <w:tc>
          <w:tcPr>
            <w:tcW w:w="1260" w:type="dxa"/>
            <w:shd w:val="clear" w:color="auto" w:fill="auto"/>
            <w:textDirection w:val="lrTb"/>
            <w:vAlign w:val="center"/>
          </w:tcPr>
          <w:p>
            <w:pPr>
              <w:spacing w:line="360" w:lineRule="auto"/>
              <w:outlineLvl w:val="8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2014年11月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60" w:lineRule="auto"/>
              <w:ind w:firstLine="480"/>
              <w:jc w:val="center"/>
              <w:outlineLvl w:val="8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13CE0"/>
    <w:rsid w:val="06155762"/>
    <w:rsid w:val="2A3A3EDF"/>
    <w:rsid w:val="2F5F1F9D"/>
    <w:rsid w:val="2FE416A8"/>
    <w:rsid w:val="3409729C"/>
    <w:rsid w:val="3BB62FF6"/>
    <w:rsid w:val="4244196A"/>
    <w:rsid w:val="446D6283"/>
    <w:rsid w:val="598807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2016-09-28T11:00:53Z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